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075D1" w14:textId="2308966F" w:rsidR="00B13748" w:rsidRPr="00DA3753" w:rsidRDefault="00E16ED0" w:rsidP="006C1CCF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A3753">
        <w:rPr>
          <w:rFonts w:ascii="Times New Roman" w:hAnsi="Times New Roman" w:cs="Times New Roman"/>
          <w:sz w:val="24"/>
          <w:szCs w:val="24"/>
          <w:lang w:val="en-US"/>
        </w:rPr>
        <w:t>Ідентифікаційн</w:t>
      </w:r>
      <w:r w:rsidR="00B1093E" w:rsidRPr="00DA3753">
        <w:rPr>
          <w:rFonts w:ascii="Times New Roman" w:hAnsi="Times New Roman" w:cs="Times New Roman"/>
          <w:sz w:val="24"/>
          <w:szCs w:val="24"/>
          <w:lang w:val="uk-UA"/>
        </w:rPr>
        <w:t>ий</w:t>
      </w:r>
      <w:proofErr w:type="spellEnd"/>
      <w:r w:rsidR="00CA2A9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1093E" w:rsidRPr="00DA3753">
        <w:rPr>
          <w:rFonts w:ascii="Times New Roman" w:hAnsi="Times New Roman" w:cs="Times New Roman"/>
          <w:sz w:val="24"/>
          <w:szCs w:val="24"/>
          <w:lang w:val="uk-UA"/>
        </w:rPr>
        <w:t>код ЄДРПОУ</w:t>
      </w:r>
      <w:r w:rsidRPr="00DA375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DA3753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DA375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5C149709" w14:textId="77777777" w:rsidR="005514A8" w:rsidRPr="00DA3753" w:rsidRDefault="005514A8" w:rsidP="006C1CCF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A375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69C7" w:rsidRPr="00DA3753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DA375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DA3753">
        <w:rPr>
          <w:rFonts w:ascii="Times New Roman" w:hAnsi="Times New Roman" w:cs="Times New Roman"/>
          <w:sz w:val="24"/>
          <w:szCs w:val="24"/>
          <w:lang w:val="en-US"/>
        </w:rPr>
        <w:t>«ED</w:t>
      </w:r>
      <w:proofErr w:type="gramStart"/>
      <w:r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="00CC302D" w:rsidRPr="00DA375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CC302D" w:rsidRPr="00DA375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CC302D"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 name="EDRPOUF" type="</w:t>
      </w:r>
      <w:proofErr w:type="spellStart"/>
      <w:r w:rsidR="00CC302D" w:rsidRPr="00DA375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CC302D"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CC302D" w:rsidRPr="00DA375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CC302D" w:rsidRPr="00DA375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CC302D" w:rsidRPr="00DA375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CC302D" w:rsidRPr="00DA375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1CF31262" w14:textId="77777777" w:rsidR="009769C7" w:rsidRPr="00DA3753" w:rsidRDefault="009769C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3414F279" w14:textId="77777777" w:rsidR="005514A8" w:rsidRPr="00DA3753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ядок 200, так, поле «A2» вважати вірним: &lt;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="A200_1"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22A6E0A1" w14:textId="77777777" w:rsidR="005514A8" w:rsidRPr="00DA3753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ядок 200, ні, поле «A2» вважати вірним: &lt;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="A200_2"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77043DB4" w14:textId="77777777" w:rsidR="005514A8" w:rsidRPr="00DA3753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ядок 201, так, поле «A2» вважати вірним: &lt;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="A201_1"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78C00B96" w14:textId="77777777" w:rsidR="005514A8" w:rsidRPr="00DA3753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ядок 201, ні, поле «A2» вважати вірним: &lt;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="A201_2"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DA375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7A897A97" w14:textId="77777777" w:rsidR="00B22AC9" w:rsidRPr="00DA3753" w:rsidRDefault="00B22AC9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>Розділ 3, графа А, поле «T1RXXXX» вважати вірним: &lt;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="T1RXXXXG1S"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14:paraId="0730F1DD" w14:textId="77777777" w:rsidR="005514A8" w:rsidRPr="00DA3753" w:rsidRDefault="00B22AC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>Продовження р</w:t>
      </w:r>
      <w:r w:rsidR="00D441D0" w:rsidRPr="00DA3753">
        <w:rPr>
          <w:rFonts w:ascii="Times New Roman" w:hAnsi="Times New Roman" w:cs="Times New Roman"/>
          <w:sz w:val="24"/>
          <w:szCs w:val="24"/>
          <w:lang w:val="uk-UA"/>
        </w:rPr>
        <w:t>озділ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D441D0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3, графа 1</w:t>
      </w:r>
      <w:r w:rsidR="00F54D67" w:rsidRPr="00DA375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D441D0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, поле «T2RXXXXG1» вважати вірним: </w:t>
      </w:r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="T2RXXXXG13" </w:t>
      </w:r>
      <w:proofErr w:type="spellStart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>="Decimal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Column"  </w:t>
      </w:r>
      <w:proofErr w:type="spellStart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C567F" w:rsidRPr="00DA3753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14:paraId="7BBB5A43" w14:textId="77777777" w:rsidR="003A0BF2" w:rsidRPr="00DA3753" w:rsidRDefault="00F54D6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Індивідуальний код місцевої одиниці, поле «IK» вважати вірним: &lt;</w:t>
      </w:r>
      <w:proofErr w:type="spellStart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="IKMO" </w:t>
      </w:r>
      <w:proofErr w:type="spellStart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3A0BF2" w:rsidRPr="00DA375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5D82B845" w14:textId="77777777" w:rsidR="003A0BF2" w:rsidRPr="00DA3753" w:rsidRDefault="0011052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>Розділ 10, код території відповідно до КАТОТТГ, поле «КА» вважати вірним: &lt;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="KATOTTG_2"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7AE419B0" w14:textId="77777777" w:rsidR="003A0BF2" w:rsidRPr="00DA3753" w:rsidRDefault="004577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>Розділ 10,</w:t>
      </w:r>
      <w:r w:rsidRPr="00DA3753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proofErr w:type="spellStart"/>
      <w:r w:rsidR="00A960F3" w:rsidRPr="00DA3753">
        <w:rPr>
          <w:rFonts w:ascii="Times New Roman" w:hAnsi="Times New Roman" w:cs="Times New Roman"/>
          <w:sz w:val="24"/>
          <w:szCs w:val="24"/>
          <w:lang w:val="uk-UA"/>
        </w:rPr>
        <w:t>Стор</w:t>
      </w:r>
      <w:proofErr w:type="spellEnd"/>
      <w:r w:rsidR="00A96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., поле «T5R» вважати вірним: 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="T5RXXXXG20"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14:paraId="1BBA60FD" w14:textId="77777777" w:rsidR="00A960F3" w:rsidRPr="00DA3753" w:rsidRDefault="004577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Ідентифікаційний код 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="00A960F3" w:rsidRPr="00DA3753">
        <w:rPr>
          <w:rFonts w:ascii="Times New Roman" w:hAnsi="Times New Roman" w:cs="Times New Roman"/>
          <w:sz w:val="24"/>
          <w:szCs w:val="24"/>
          <w:lang w:val="uk-UA"/>
        </w:rPr>
        <w:t>, поле «T5</w:t>
      </w:r>
      <w:r w:rsidRPr="00DA375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A96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="T5RXXXXG1S"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14:paraId="58277AB0" w14:textId="77777777" w:rsidR="00A960F3" w:rsidRPr="00DA3753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Індивідуальний код місцевої одиниці, поле «Т» вважати вірним: 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="T5RXXXXG3S"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14:paraId="7D9A954A" w14:textId="77777777" w:rsidR="00A960F3" w:rsidRPr="00DA3753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>відповідно до КАТОТТГ</w:t>
      </w:r>
      <w:r w:rsidR="00A960F3" w:rsidRPr="00DA3753">
        <w:rPr>
          <w:rFonts w:ascii="Times New Roman" w:hAnsi="Times New Roman" w:cs="Times New Roman"/>
          <w:sz w:val="24"/>
          <w:szCs w:val="24"/>
          <w:lang w:val="uk-UA"/>
        </w:rPr>
        <w:t>, поле «Т»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>, «Т5»</w:t>
      </w:r>
      <w:r w:rsidR="00A96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="T5RXXXXG</w:t>
      </w:r>
      <w:r w:rsidR="004F15E0" w:rsidRPr="00DA3753">
        <w:rPr>
          <w:rFonts w:ascii="Times New Roman" w:hAnsi="Times New Roman" w:cs="Times New Roman"/>
          <w:sz w:val="24"/>
          <w:szCs w:val="24"/>
          <w:lang w:val="uk-UA"/>
        </w:rPr>
        <w:t>28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A3753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14:paraId="2E5E328B" w14:textId="77777777" w:rsidR="00A960F3" w:rsidRPr="00DA3753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Найменування </w:t>
      </w:r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виду економічної діяльності, поле «Т</w:t>
      </w:r>
      <w:r w:rsidR="00930258" w:rsidRPr="00DA375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="T5RXXXXG</w:t>
      </w:r>
      <w:r w:rsidR="00930258" w:rsidRPr="00DA375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200F3" w:rsidRPr="00DA3753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14:paraId="6EC5BF4E" w14:textId="77777777" w:rsidR="000A6E8F" w:rsidRPr="00DA3753" w:rsidRDefault="000A6E8F" w:rsidP="00A960F3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3349181C" w14:textId="77777777" w:rsidR="00F05B52" w:rsidRPr="00DA3753" w:rsidRDefault="00F05B52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>Додаткові поля</w:t>
      </w:r>
      <w:r w:rsidR="00D67BF9" w:rsidRPr="00DA375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162EBEEB" w14:textId="77777777" w:rsidR="00F05B52" w:rsidRPr="00DA3753" w:rsidRDefault="000A6E8F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lastRenderedPageBreak/>
        <w:t>Поле "T5RXXXXG1</w:t>
      </w:r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вважати вірним: </w:t>
      </w:r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="T5RXXXXG12" </w:t>
      </w:r>
      <w:proofErr w:type="spellStart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577AE" w:rsidRPr="00DA3753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14:paraId="1A5F018F" w14:textId="77777777" w:rsidR="00974B42" w:rsidRPr="00974B42" w:rsidRDefault="00974B42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A3753">
        <w:rPr>
          <w:rFonts w:ascii="Times New Roman" w:hAnsi="Times New Roman" w:cs="Times New Roman"/>
          <w:sz w:val="24"/>
          <w:szCs w:val="24"/>
          <w:lang w:val="uk-UA"/>
        </w:rPr>
        <w:t>Відповідає за кількість місцевих одиниць</w:t>
      </w:r>
    </w:p>
    <w:sectPr w:rsidR="00974B42" w:rsidRPr="00974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925D9"/>
    <w:rsid w:val="000A6E8F"/>
    <w:rsid w:val="000E5015"/>
    <w:rsid w:val="00110520"/>
    <w:rsid w:val="00130ADB"/>
    <w:rsid w:val="00183B31"/>
    <w:rsid w:val="001F06A1"/>
    <w:rsid w:val="00260671"/>
    <w:rsid w:val="002A2EC6"/>
    <w:rsid w:val="00390E4A"/>
    <w:rsid w:val="003A0BF2"/>
    <w:rsid w:val="004577AE"/>
    <w:rsid w:val="004A4DF7"/>
    <w:rsid w:val="004F15E0"/>
    <w:rsid w:val="004F32AA"/>
    <w:rsid w:val="005514A8"/>
    <w:rsid w:val="005928F6"/>
    <w:rsid w:val="006953FD"/>
    <w:rsid w:val="006C1CCF"/>
    <w:rsid w:val="006D6823"/>
    <w:rsid w:val="00730010"/>
    <w:rsid w:val="00736E20"/>
    <w:rsid w:val="007C567F"/>
    <w:rsid w:val="00837D31"/>
    <w:rsid w:val="00930258"/>
    <w:rsid w:val="00974B42"/>
    <w:rsid w:val="009769C7"/>
    <w:rsid w:val="009A39F3"/>
    <w:rsid w:val="00A045B1"/>
    <w:rsid w:val="00A200F3"/>
    <w:rsid w:val="00A960F3"/>
    <w:rsid w:val="00B06C47"/>
    <w:rsid w:val="00B1093E"/>
    <w:rsid w:val="00B13748"/>
    <w:rsid w:val="00B22AC9"/>
    <w:rsid w:val="00B24027"/>
    <w:rsid w:val="00B33845"/>
    <w:rsid w:val="00BA4E66"/>
    <w:rsid w:val="00CA2A98"/>
    <w:rsid w:val="00CC302D"/>
    <w:rsid w:val="00CE22DF"/>
    <w:rsid w:val="00CE33FA"/>
    <w:rsid w:val="00D441D0"/>
    <w:rsid w:val="00D67BF9"/>
    <w:rsid w:val="00DA3753"/>
    <w:rsid w:val="00DC3DF8"/>
    <w:rsid w:val="00DC73EE"/>
    <w:rsid w:val="00E16ED0"/>
    <w:rsid w:val="00E30E92"/>
    <w:rsid w:val="00EA0C1D"/>
    <w:rsid w:val="00F05B52"/>
    <w:rsid w:val="00F3300E"/>
    <w:rsid w:val="00F54D67"/>
    <w:rsid w:val="00FE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9DA2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1662D4-AA55-4830-B898-6D40EFDBD4A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1FBD745B-6D1F-4F9D-BE59-D4FC73BAF560}"/>
</file>

<file path=customXml/itemProps3.xml><?xml version="1.0" encoding="utf-8"?>
<ds:datastoreItem xmlns:ds="http://schemas.openxmlformats.org/officeDocument/2006/customXml" ds:itemID="{828F1618-E1A4-464C-8F1F-AA961BA421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1715</Words>
  <Characters>978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17</cp:revision>
  <dcterms:created xsi:type="dcterms:W3CDTF">2020-10-26T10:40:00Z</dcterms:created>
  <dcterms:modified xsi:type="dcterms:W3CDTF">2025-10-01T08:33:00Z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